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 w:line="600" w:lineRule="atLeast"/>
        <w:ind w:left="0" w:right="0"/>
        <w:rPr>
          <w:rFonts w:hint="eastAsia" w:ascii="等线" w:hAnsi="等线" w:eastAsia="等线" w:cs="等线"/>
          <w:b w:val="0"/>
          <w:color w:val="222222"/>
          <w:sz w:val="24"/>
          <w:szCs w:val="24"/>
        </w:rPr>
      </w:pPr>
      <w:r>
        <w:rPr>
          <w:rFonts w:hint="eastAsia" w:ascii="等线" w:hAnsi="等线" w:eastAsia="等线" w:cs="等线"/>
          <w:b w:val="0"/>
          <w:i w:val="0"/>
          <w:caps w:val="0"/>
          <w:color w:val="222222"/>
          <w:spacing w:val="0"/>
          <w:sz w:val="24"/>
          <w:szCs w:val="24"/>
        </w:rPr>
        <w:t>一线品牌/轻奢品牌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一直以来，Outlet都是以亲民的价格获得大家首肯和欢迎的，但是三井奥特莱斯购物城 木更津的一线品牌并不少。想买大牌的朋友，这里集中了GUCCI、COACH、Chloé、Salvatore Ferragamo、ARMANI、VALENTINO、Versace等一线品牌。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5907405" cy="3940175"/>
            <wp:effectExtent l="0" t="0" r="5715" b="6985"/>
            <wp:docPr id="17" name="图片 1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5391150" cy="3596640"/>
            <wp:effectExtent l="0" t="0" r="3810" b="0"/>
            <wp:docPr id="8" name="图片 2" descr="IMG_257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IMG_2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9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5392420" cy="3596640"/>
            <wp:effectExtent l="0" t="0" r="2540" b="0"/>
            <wp:docPr id="9" name="图片 3" descr="IMG_258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359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5601335" cy="3736340"/>
            <wp:effectExtent l="0" t="0" r="6985" b="12700"/>
            <wp:docPr id="16" name="图片 4" descr="IMG_259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IMG_2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价格很诱人，很多大牌在这里都是白菜价，一般去了都各种控制不住，运气好的话能淘到很多心仪的东西呢～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10" name="图片 5" descr="IMG_260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 descr="IMG_26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2" name="图片 6" descr="IMG_261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 descr="IMG_26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除了一线品牌，还有不少年轻人喜欢的轻奢品牌：像COACH、MICHAEL KORS、kate spade new york 、LONGCHAMP等，也是特别的好逛。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15" name="图片 7" descr="IMG_262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 descr="IMG_2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1" name="图片 8" descr="IMG_263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" descr="IMG_2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COACH的款式选择很多，折扣也低，可以以超划算的价格买到心仪的包包。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29650"/>
            <wp:effectExtent l="0" t="0" r="0" b="11430"/>
            <wp:docPr id="11" name="图片 9" descr="IMG_264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 descr="IMG_26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2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29650"/>
            <wp:effectExtent l="0" t="0" r="0" b="11430"/>
            <wp:docPr id="6" name="图片 10" descr="IMG_265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 descr="IMG_26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2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29650"/>
            <wp:effectExtent l="0" t="0" r="0" b="11430"/>
            <wp:docPr id="12" name="图片 11" descr="IMG_266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IMG_26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2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29650"/>
            <wp:effectExtent l="0" t="0" r="0" b="11430"/>
            <wp:docPr id="14" name="图片 12" descr="IMG_267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6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2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572500"/>
            <wp:effectExtent l="0" t="0" r="0" b="7620"/>
            <wp:docPr id="13" name="图片 13" descr="IMG_268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6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57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kate spade是我非常喜欢的女包品牌，在国内买要好几千RMB，在这里便宜好多！我们去的时候正在做的活动是五折后再打五折，折后才800多RMB，而且我挑的这个包包还是新款，真的超划算！！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 w:line="600" w:lineRule="atLeast"/>
        <w:ind w:left="0" w:right="0"/>
        <w:rPr>
          <w:rFonts w:hint="eastAsia" w:ascii="等线" w:hAnsi="等线" w:eastAsia="等线" w:cs="等线"/>
          <w:b w:val="0"/>
          <w:color w:val="222222"/>
          <w:sz w:val="24"/>
          <w:szCs w:val="24"/>
        </w:rPr>
      </w:pPr>
      <w:r>
        <w:rPr>
          <w:rFonts w:hint="eastAsia" w:ascii="等线" w:hAnsi="等线" w:eastAsia="等线" w:cs="等线"/>
          <w:b w:val="0"/>
          <w:i w:val="0"/>
          <w:caps w:val="0"/>
          <w:color w:val="222222"/>
          <w:spacing w:val="0"/>
          <w:sz w:val="24"/>
          <w:szCs w:val="24"/>
        </w:rPr>
        <w:t>日系品牌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在三井奥特莱斯购物城 木更津有不少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"http://www.mafengwo.cn/travel-scenic-spot/mafengwo/10183.html"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日本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本⼟服装品牌，像earth music&amp;ecology、SINDEL、ROSE BUD等等，价格比国内专卖店便宜非常多。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4" name="图片 14" descr="IMG_269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 descr="IMG_26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7" name="图片 15" descr="IMG_270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5" descr="IMG_2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3" name="图片 16" descr="IMG_271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6" descr="IMG_27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我最爱的日系女装品牌earth music&amp;ecology，从1999年品牌创立到启用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"http://www.mafengwo.cn/travel-scenic-spot/mafengwo/112089.html"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宫崎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葵为代言人，便由此开创了干净清透充满自然感的森⼥系时尚。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77275"/>
            <wp:effectExtent l="0" t="0" r="0" b="9525"/>
            <wp:docPr id="5" name="图片 17" descr="IMG_272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7" descr="IMG_27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7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在国内卖到上千人民币一件的连衣裙，在这里只需要几百块RMB，可以说是白菜价了！我买了一件外套（300多）、一条半身裙（100多）、一个包包（100多），加起来才500多RMB，在国内专卖店，这个价格连一条裙子都买不到呀！</w:t>
      </w:r>
    </w:p>
    <w:p>
      <w:pPr>
        <w:rPr>
          <w:rFonts w:hint="eastAsia" w:ascii="等线" w:hAnsi="等线" w:eastAsia="等线" w:cs="等线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 w:line="600" w:lineRule="atLeast"/>
        <w:ind w:left="0" w:right="0"/>
        <w:rPr>
          <w:rFonts w:hint="eastAsia" w:ascii="等线" w:hAnsi="等线" w:eastAsia="等线" w:cs="等线"/>
          <w:b w:val="0"/>
          <w:color w:val="222222"/>
          <w:sz w:val="24"/>
          <w:szCs w:val="24"/>
        </w:rPr>
      </w:pPr>
      <w:r>
        <w:rPr>
          <w:rFonts w:hint="eastAsia" w:ascii="等线" w:hAnsi="等线" w:eastAsia="等线" w:cs="等线"/>
          <w:b w:val="0"/>
          <w:i w:val="0"/>
          <w:caps w:val="0"/>
          <w:color w:val="222222"/>
          <w:spacing w:val="0"/>
          <w:sz w:val="24"/>
          <w:szCs w:val="24"/>
        </w:rPr>
        <w:t>人气品牌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除了奢侈品牌和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"http://www.mafengwo.cn/travel-scenic-spot/mafengwo/10183.html"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日本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本土品牌，这里还有户外运动用品、鞋靴、儿童用品以及美妆、药妆用品等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"http://www.mafengwo.cn/travel-scenic-spot/mafengwo/10183.html"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日本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必买商品，让你逛得根本停不下来。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26" name="图片 18" descr="IMG_256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25" name="图片 19" descr="IMG_257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 descr="IMG_25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27" name="图片 20" descr="IMG_258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 descr="IMG_2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还有人气颇高的化妆品店铺，包括欧舒丹、diptyque。而且也有BOBBI BROWN、雅诗兰黛等的柜台哦。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24" name="图片 21" descr="IMG_259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 descr="IMG_25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运动品牌有adidas、NIKE、PUMA、new balance、asics、Columbia、THE NORTH FACE等，每一个品牌都是独立的店铺，并且按照男士、女士、儿童区分，非常好找，价格也是很实惠。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23" name="图片 22" descr="IMG_260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IMG_26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男士品牌有 LEVI’S、POLO、TOMMY HILFIGER、GAP、URBAN RESEARCH、</w:t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br w:type="textWrapping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BOSS、BALLY等等。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19" name="图片 23" descr="IMG_261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3" descr="IMG_26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除了男士、女士、儿童服装，还有珠宝首饰和时尚配饰都很值得逛，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"http://www.mafengwo.cn/travel-scenic-spot/mafengwo/63538.html"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比如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施华洛世奇的价格就很美丽。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21" name="图片 24" descr="IMG_262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4" descr="IMG_26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这里有一家很大的松本清药妆店，有额外的折扣优惠，比在市区购买更划算。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18" name="图片 25" descr="IMG_263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5" descr="IMG_26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20" name="图片 26" descr="IMG_264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6" descr="IMG_26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829675"/>
            <wp:effectExtent l="0" t="0" r="0" b="9525"/>
            <wp:docPr id="22" name="图片 27" descr="IMG_265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7" descr="IMG_2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82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万万没想到，奥特莱斯里竟然也有戴森！戴森最近超火的卷发棒，虽然比国内便宜不是很多（大概便宜300多RMB吧），但是卷筒的选择比国内多，还有旗舰限定版的紫色。我在这里买了一套，但要注意的是，这里的戴森基本只能在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"http://www.mafengwo.cn/travel-scenic-spot/mafengwo/10183.html"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日本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使用哦，电压是110V的。</w:t>
      </w:r>
    </w:p>
    <w:p>
      <w:pPr>
        <w:rPr>
          <w:rFonts w:hint="eastAsia" w:ascii="等线" w:hAnsi="等线" w:eastAsia="等线" w:cs="等线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 w:line="600" w:lineRule="atLeast"/>
        <w:ind w:left="0" w:right="0"/>
        <w:rPr>
          <w:rFonts w:hint="eastAsia" w:ascii="等线" w:hAnsi="等线" w:eastAsia="等线" w:cs="等线"/>
          <w:b w:val="0"/>
          <w:color w:val="222222"/>
          <w:sz w:val="24"/>
          <w:szCs w:val="24"/>
        </w:rPr>
      </w:pPr>
      <w:r>
        <w:rPr>
          <w:rFonts w:hint="eastAsia" w:ascii="等线" w:hAnsi="等线" w:eastAsia="等线" w:cs="等线"/>
          <w:b w:val="0"/>
          <w:i w:val="0"/>
          <w:caps w:val="0"/>
          <w:color w:val="222222"/>
          <w:spacing w:val="0"/>
          <w:sz w:val="24"/>
          <w:szCs w:val="24"/>
        </w:rPr>
        <w:t>购物环境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三井奥特莱斯购物城 木更津的购物环境非常好，走在三井奥特莱斯购物城 木更津的街上，虽然店铺和店铺之间挨得非常紧凑，但每间店铺的内部绝对宽敞明亮，陈列也没有杂乱的感觉，打破了我对传统奥莱的印象。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35" name="图片 28" descr="IMG_256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31" name="图片 29" descr="IMG_257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 descr="IMG_2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32" name="图片 30" descr="IMG_258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 descr="IMG_2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591550"/>
            <wp:effectExtent l="0" t="0" r="0" b="3810"/>
            <wp:docPr id="33" name="图片 31" descr="IMG_259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 descr="IMG_2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59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晚上的风景也很不错。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36" name="图片 32" descr="IMG_260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 descr="IMG_2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34" name="图片 33" descr="IMG_261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 descr="IMG_2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购物城内非常贴心的布置了好几个歇脚点，环境优雅，休息一下喝杯奶茶，再继续买买买，让逛街不再成为累人的事儿。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28" name="图片 34" descr="IMG_262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4" descr="IMG_26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30" name="图片 35" descr="IMG_263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5" descr="IMG_2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29" name="图片 36" descr="IMG_264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6" descr="IMG_26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最值得一提的是GARDEN TERRACE【花园广场】，这是2018年10月升级装修后新增的区域，整个花园用鲜花和绿植装饰点缀，满眼的绿树让身心都放松下来。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FF9D00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instrText xml:space="preserve"> HYPERLINK "http://www.mafengwo.cn/photo/10222/scenery_18468940/962153379.html"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FF9D00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FFFFF"/>
        </w:rPr>
        <w:br w:type="textWrapping"/>
      </w:r>
      <w:r>
        <w:rPr>
          <w:rStyle w:val="6"/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40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i w:val="0"/>
          <w:caps w:val="0"/>
          <w:color w:val="FF9D00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这个设计真棒！不仅大人可以稍作休息，孩子也可以在里面尽情嬉戏。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41" name="图片 38" descr="IMG_257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 descr="IMG_2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一片绿植环绕，走在其中，也让人心旷神怡。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42" name="图片 39" descr="IMG_258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 descr="IMG_25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在这个“花园广场”里，有多家特色饮食店。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"http://www.mafengwo.cn/travel-scenic-spot/mafengwo/63538.html"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比如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大量使用新鲜蔬菜的咖啡餐厅“Mr.FARMER”，在绿树环绕中悠闲地用餐，是很惬意的一种度假方式。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43" name="图片 40" descr="IMG_259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 descr="IMG_25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总店位于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"http://www.mafengwo.cn/travel-scenic-spot/mafengwo/10926.html"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洛杉矶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的巧克力店“COMPARTES”，售卖各种创意手工巧克力，可以买回去当伴手礼哦。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48" name="图片 41" descr="IMG_260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1" descr="IMG_26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作为抹茶控的我，当然要打卡这家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"http://www.mafengwo.cn/travel-scenic-spot/mafengwo/11042.html"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京都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老字号抹茶店“茶匠 清水一芳园”。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29650"/>
            <wp:effectExtent l="0" t="0" r="0" b="11430"/>
            <wp:docPr id="45" name="图片 42" descr="IMG_261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 descr="IMG_26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2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终于尝到了正宗的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"http://www.mafengwo.cn/travel-scenic-spot/mafengwo/40493.html"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宇治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抹茶味儿，略带苦涩味的抹茶是我的最爱呀！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 w:line="600" w:lineRule="atLeast"/>
        <w:ind w:left="0" w:right="0"/>
        <w:rPr>
          <w:rFonts w:hint="eastAsia" w:ascii="等线" w:hAnsi="等线" w:eastAsia="等线" w:cs="等线"/>
          <w:b w:val="0"/>
          <w:color w:val="222222"/>
          <w:sz w:val="24"/>
          <w:szCs w:val="24"/>
        </w:rPr>
      </w:pPr>
      <w:r>
        <w:rPr>
          <w:rFonts w:hint="eastAsia" w:ascii="等线" w:hAnsi="等线" w:eastAsia="等线" w:cs="等线"/>
          <w:b w:val="0"/>
          <w:i w:val="0"/>
          <w:caps w:val="0"/>
          <w:color w:val="222222"/>
          <w:spacing w:val="0"/>
          <w:sz w:val="24"/>
          <w:szCs w:val="24"/>
        </w:rPr>
        <w:t>美食广场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介绍完购物，再给大家说说这里的美食店，毕竟吃饱才有力气血拼！美食广场FOOD COURT，就在购物城最中心的位置。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46" name="图片 43" descr="IMG_262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 descr="IMG_26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47" name="图片 44" descr="IMG_263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 descr="IMG_26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这里汇聚了许多知名餐饮店，可同时容纳1200人就餐，在购物的同时还能享受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"http://www.mafengwo.cn/travel-scenic-spot/mafengwo/10183.html"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日本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的美食，可谓是一举两得。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44" name="图片 45" descr="IMG_264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 descr="IMG_26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从寿司到拉面、天妇罗、盖饭等日式美食应有尽有，我选择了我最爱的海鲜盖饭，没想到这一顿的价格并不贵，一份套餐折合人民币40元至80元，相比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"http://www.mafengwo.cn/travel-scenic-spot/mafengwo/10222.html"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东京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市区的价格，可以说是很良心了。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51" name="图片 46" descr="IMG_265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 descr="IMG_26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超丰盛的日式盖饭，满满一碗的海鲜和鱼籽，超满足，味道也很赞！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 w:line="600" w:lineRule="atLeast"/>
        <w:ind w:left="0" w:right="0"/>
        <w:rPr>
          <w:rFonts w:hint="eastAsia" w:ascii="等线" w:hAnsi="等线" w:eastAsia="等线" w:cs="等线"/>
          <w:b w:val="0"/>
          <w:color w:val="222222"/>
          <w:sz w:val="24"/>
          <w:szCs w:val="24"/>
        </w:rPr>
      </w:pPr>
      <w:r>
        <w:rPr>
          <w:rFonts w:hint="eastAsia" w:ascii="等线" w:hAnsi="等线" w:eastAsia="等线" w:cs="等线"/>
          <w:b w:val="0"/>
          <w:i w:val="0"/>
          <w:caps w:val="0"/>
          <w:color w:val="222222"/>
          <w:spacing w:val="0"/>
          <w:sz w:val="24"/>
          <w:szCs w:val="24"/>
        </w:rPr>
        <w:t>设施服务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 w:line="600" w:lineRule="atLeast"/>
        <w:ind w:left="0" w:right="0"/>
        <w:rPr>
          <w:rFonts w:hint="eastAsia" w:ascii="等线" w:hAnsi="等线" w:eastAsia="等线" w:cs="等线"/>
          <w:b w:val="0"/>
          <w:color w:val="222222"/>
          <w:sz w:val="24"/>
          <w:szCs w:val="24"/>
        </w:rPr>
      </w:pPr>
      <w:r>
        <w:rPr>
          <w:rFonts w:hint="eastAsia" w:ascii="等线" w:hAnsi="等线" w:eastAsia="等线" w:cs="等线"/>
          <w:b w:val="0"/>
          <w:i w:val="0"/>
          <w:caps w:val="0"/>
          <w:color w:val="222222"/>
          <w:spacing w:val="0"/>
          <w:sz w:val="24"/>
          <w:szCs w:val="24"/>
        </w:rPr>
        <w:t>1、退税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在三井奥特莱斯购物城木更津里的店铺，若是标有Tax Free免税字样的，则在店里消费满一定金额（通常是同一类别商品含税满5500日元以上）是可以直接免税的。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49" name="图片 47" descr="IMG_266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 descr="IMG_26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还有一些单品消费不足，但累计达到退税标准的，可以前往美食广场里的退税服务中心一起办理退税。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 w:line="600" w:lineRule="atLeast"/>
        <w:ind w:left="0" w:right="0"/>
        <w:rPr>
          <w:rFonts w:hint="eastAsia" w:ascii="等线" w:hAnsi="等线" w:eastAsia="等线" w:cs="等线"/>
          <w:b w:val="0"/>
          <w:color w:val="222222"/>
          <w:sz w:val="24"/>
          <w:szCs w:val="24"/>
        </w:rPr>
      </w:pPr>
      <w:r>
        <w:rPr>
          <w:rFonts w:hint="eastAsia" w:ascii="等线" w:hAnsi="等线" w:eastAsia="等线" w:cs="等线"/>
          <w:b w:val="0"/>
          <w:i w:val="0"/>
          <w:caps w:val="0"/>
          <w:color w:val="222222"/>
          <w:spacing w:val="0"/>
          <w:sz w:val="24"/>
          <w:szCs w:val="24"/>
        </w:rPr>
        <w:t>2、行李寄存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在购物城里有好几个投币式储物柜，投币100日元，用后返还，十分方便。柜子有大有小的，一般28寸以内的行李箱都能装得下。</w:t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br w:type="textWrapping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另外，带小小孩的朋友也可以租个婴儿车，让你的购物更轻松。而婴儿车也和储物柜一样，投币100日元，用后返还。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 w:line="600" w:lineRule="atLeast"/>
        <w:ind w:left="0" w:right="0"/>
        <w:rPr>
          <w:rFonts w:hint="eastAsia" w:ascii="等线" w:hAnsi="等线" w:eastAsia="等线" w:cs="等线"/>
          <w:b w:val="0"/>
          <w:color w:val="222222"/>
          <w:sz w:val="24"/>
          <w:szCs w:val="24"/>
        </w:rPr>
      </w:pPr>
      <w:r>
        <w:rPr>
          <w:rFonts w:hint="eastAsia" w:ascii="等线" w:hAnsi="等线" w:eastAsia="等线" w:cs="等线"/>
          <w:b w:val="0"/>
          <w:i w:val="0"/>
          <w:caps w:val="0"/>
          <w:color w:val="222222"/>
          <w:spacing w:val="0"/>
          <w:sz w:val="24"/>
          <w:szCs w:val="24"/>
        </w:rPr>
        <w:t>3、服务中心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50" name="图片 48" descr="IMG_267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 descr="IMG_26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服务中心就在花园的入口处，里面有“综合案内所”可提供店铺咨询、交通咨询等服务，还有供孩子和大人休闲放松的图书室、周末以及假日还有开放大型行李寄存服务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37" name="图片 49" descr="IMG_268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9" descr="IMG_26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39" name="图片 50" descr="IMG_269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0" descr="IMG_26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服务中心还有附设DEAN &amp; DELUCA CAFÉ咖啡店，打造酒店休息室一般的豪华舒适的休闲空间。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240" w:afterAutospacing="0" w:line="600" w:lineRule="atLeast"/>
        <w:ind w:left="0" w:right="0"/>
        <w:rPr>
          <w:rFonts w:hint="eastAsia" w:ascii="等线" w:hAnsi="等线" w:eastAsia="等线" w:cs="等线"/>
          <w:b w:val="0"/>
          <w:color w:val="222222"/>
          <w:sz w:val="24"/>
          <w:szCs w:val="24"/>
        </w:rPr>
      </w:pPr>
      <w:r>
        <w:rPr>
          <w:rFonts w:hint="eastAsia" w:ascii="等线" w:hAnsi="等线" w:eastAsia="等线" w:cs="等线"/>
          <w:b w:val="0"/>
          <w:i w:val="0"/>
          <w:caps w:val="0"/>
          <w:color w:val="222222"/>
          <w:spacing w:val="0"/>
          <w:sz w:val="24"/>
          <w:szCs w:val="24"/>
        </w:rPr>
        <w:t>4、ATM自动取款机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三井奥特莱斯购物城 木更津支持现金、信用卡、银联卡、支付宝、微信支付等多种方式，如果个别店铺只能收取现金，可以通过外币兑换机来换取日币，或者通过自动取款机直接取得日币。</w:t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br w:type="textWrapping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br w:type="textWrapping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地址：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"http://www.mafengwo.cn/travel-scenic-spot/mafengwo/57658.html"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千叶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县木更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"http://www.mafengwo.cn/travel-scenic-spot/mafengwo/65823.html"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津市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金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"http://www.mafengwo.cn/travel-scenic-spot/mafengwo/143409.html"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田东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3-1-1</w:t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br w:type="textWrapping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营业时间：10:00-20:00（店铺）10:30-21:00（美食广场）11:00-21:00（餐厅）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6" w:afterAutospacing="0"/>
        <w:ind w:left="0" w:right="0" w:firstLine="0"/>
        <w:jc w:val="left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bookmarkStart w:id="0" w:name="_GoBack"/>
      <w:r>
        <w:rPr>
          <w:rFonts w:hint="eastAsia" w:ascii="等线" w:hAnsi="等线" w:eastAsia="等线" w:cs="等线"/>
          <w:i w:val="0"/>
          <w:caps w:val="0"/>
          <w:color w:val="FF9D00"/>
          <w:spacing w:val="0"/>
          <w:sz w:val="24"/>
          <w:szCs w:val="24"/>
          <w:u w:val="none"/>
          <w:shd w:val="clear" w:fill="FCF2DC"/>
        </w:rPr>
        <w:drawing>
          <wp:inline distT="0" distB="0" distL="114300" distR="114300">
            <wp:extent cx="12954000" cy="8639175"/>
            <wp:effectExtent l="0" t="0" r="0" b="1905"/>
            <wp:docPr id="38" name="图片 51" descr="IMG_270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1" descr="IMG_27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0" cy="863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36" w:lineRule="atLeast"/>
        <w:ind w:left="0" w:right="0" w:firstLine="0"/>
        <w:jc w:val="both"/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</w:pP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"http://www.mafengwo.cn/travel-scenic-spot/mafengwo/10183.html"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日本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不是只有药妆店的东西值得买，其实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"http://www.mafengwo.cn/travel-scenic-spot/mafengwo/10183.html"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日本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也有很多奥特莱斯，非常值得一逛！三井奥特莱斯购物城 木更津不仅价格亲民，而且这里有很多一线品牌和轻奢品牌，我觉得我以后来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"http://www.mafengwo.cn/travel-scenic-spot/mafengwo/10183.html"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日本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都肯定会过来这边买买买了！如果你正准备来 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begin"/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instrText xml:space="preserve"> HYPERLINK "http://www.mafengwo.cn/travel-scenic-spot/mafengwo/10183.html" \t "http://www.mafengwo.cn/i/_blank" </w:instrTex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t>日本</w:t>
      </w:r>
      <w:r>
        <w:rPr>
          <w:rFonts w:hint="eastAsia" w:ascii="等线" w:hAnsi="等线" w:eastAsia="等线" w:cs="等线"/>
          <w:i w:val="0"/>
          <w:caps w:val="0"/>
          <w:color w:val="4D4D4D"/>
          <w:spacing w:val="0"/>
          <w:sz w:val="24"/>
          <w:szCs w:val="24"/>
          <w:u w:val="none"/>
        </w:rPr>
        <w:fldChar w:fldCharType="end"/>
      </w:r>
      <w:r>
        <w:rPr>
          <w:rFonts w:hint="eastAsia" w:ascii="等线" w:hAnsi="等线" w:eastAsia="等线" w:cs="等线"/>
          <w:i w:val="0"/>
          <w:caps w:val="0"/>
          <w:color w:val="444444"/>
          <w:spacing w:val="0"/>
          <w:sz w:val="24"/>
          <w:szCs w:val="24"/>
        </w:rPr>
        <w:t> 旅行的话，也千万不要错过哦！</w:t>
      </w:r>
    </w:p>
    <w:p>
      <w:pPr>
        <w:rPr>
          <w:rFonts w:hint="eastAsia" w:ascii="等线" w:hAnsi="等线" w:eastAsia="等线" w:cs="等线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30326AF"/>
    <w:rsid w:val="3DC35C42"/>
    <w:rsid w:val="598C2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rPr>
      <w:sz w:val="24"/>
    </w:r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yperlink" Target="http://www.mafengwo.cn/photo/10222/scenery_18468940/962153384.html" TargetMode="External"/><Relationship Id="rId98" Type="http://schemas.openxmlformats.org/officeDocument/2006/relationships/image" Target="media/image48.jpeg"/><Relationship Id="rId97" Type="http://schemas.openxmlformats.org/officeDocument/2006/relationships/hyperlink" Target="http://www.mafengwo.cn/photo/10222/scenery_18468940/962153382.html" TargetMode="External"/><Relationship Id="rId96" Type="http://schemas.openxmlformats.org/officeDocument/2006/relationships/image" Target="media/image47.jpeg"/><Relationship Id="rId95" Type="http://schemas.openxmlformats.org/officeDocument/2006/relationships/hyperlink" Target="http://www.mafengwo.cn/photo/10222/scenery_18468940/962153373.html" TargetMode="External"/><Relationship Id="rId94" Type="http://schemas.openxmlformats.org/officeDocument/2006/relationships/image" Target="media/image46.jpeg"/><Relationship Id="rId93" Type="http://schemas.openxmlformats.org/officeDocument/2006/relationships/hyperlink" Target="http://www.mafengwo.cn/photo/10222/scenery_18468940/962153352.html" TargetMode="External"/><Relationship Id="rId92" Type="http://schemas.openxmlformats.org/officeDocument/2006/relationships/image" Target="media/image45.jpeg"/><Relationship Id="rId91" Type="http://schemas.openxmlformats.org/officeDocument/2006/relationships/hyperlink" Target="http://www.mafengwo.cn/photo/10222/scenery_18468940/962153372.html" TargetMode="External"/><Relationship Id="rId90" Type="http://schemas.openxmlformats.org/officeDocument/2006/relationships/image" Target="media/image44.jpeg"/><Relationship Id="rId9" Type="http://schemas.openxmlformats.org/officeDocument/2006/relationships/image" Target="media/image3.jpeg"/><Relationship Id="rId89" Type="http://schemas.openxmlformats.org/officeDocument/2006/relationships/hyperlink" Target="http://www.mafengwo.cn/photo/10222/scenery_18468940/962153371.html" TargetMode="External"/><Relationship Id="rId88" Type="http://schemas.openxmlformats.org/officeDocument/2006/relationships/image" Target="media/image43.jpeg"/><Relationship Id="rId87" Type="http://schemas.openxmlformats.org/officeDocument/2006/relationships/hyperlink" Target="http://www.mafengwo.cn/photo/10222/scenery_18468940/962153370.html" TargetMode="External"/><Relationship Id="rId86" Type="http://schemas.openxmlformats.org/officeDocument/2006/relationships/image" Target="media/image42.jpeg"/><Relationship Id="rId85" Type="http://schemas.openxmlformats.org/officeDocument/2006/relationships/hyperlink" Target="http://www.mafengwo.cn/photo/10222/scenery_18468940/962153351.html" TargetMode="External"/><Relationship Id="rId84" Type="http://schemas.openxmlformats.org/officeDocument/2006/relationships/image" Target="media/image41.jpeg"/><Relationship Id="rId83" Type="http://schemas.openxmlformats.org/officeDocument/2006/relationships/hyperlink" Target="http://www.mafengwo.cn/photo/10222/scenery_18468940/962153378.html" TargetMode="External"/><Relationship Id="rId82" Type="http://schemas.openxmlformats.org/officeDocument/2006/relationships/image" Target="media/image40.jpeg"/><Relationship Id="rId81" Type="http://schemas.openxmlformats.org/officeDocument/2006/relationships/hyperlink" Target="http://www.mafengwo.cn/photo/10222/scenery_18468940/962153380.html" TargetMode="External"/><Relationship Id="rId80" Type="http://schemas.openxmlformats.org/officeDocument/2006/relationships/image" Target="media/image39.jpeg"/><Relationship Id="rId8" Type="http://schemas.openxmlformats.org/officeDocument/2006/relationships/hyperlink" Target="http://www.mafengwo.cn/photo/10222/scenery_18468940/962153364.html" TargetMode="External"/><Relationship Id="rId79" Type="http://schemas.openxmlformats.org/officeDocument/2006/relationships/hyperlink" Target="http://www.mafengwo.cn/photo/10222/scenery_18468940/962153377.html" TargetMode="External"/><Relationship Id="rId78" Type="http://schemas.openxmlformats.org/officeDocument/2006/relationships/image" Target="media/image38.jpeg"/><Relationship Id="rId77" Type="http://schemas.openxmlformats.org/officeDocument/2006/relationships/hyperlink" Target="http://www.mafengwo.cn/photo/10222/scenery_18468940/962153376.html" TargetMode="External"/><Relationship Id="rId76" Type="http://schemas.openxmlformats.org/officeDocument/2006/relationships/image" Target="media/image37.jpeg"/><Relationship Id="rId75" Type="http://schemas.openxmlformats.org/officeDocument/2006/relationships/image" Target="media/image36.jpeg"/><Relationship Id="rId74" Type="http://schemas.openxmlformats.org/officeDocument/2006/relationships/hyperlink" Target="http://www.mafengwo.cn/photo/10222/scenery_18468940/962153381.html" TargetMode="External"/><Relationship Id="rId73" Type="http://schemas.openxmlformats.org/officeDocument/2006/relationships/image" Target="media/image35.jpeg"/><Relationship Id="rId72" Type="http://schemas.openxmlformats.org/officeDocument/2006/relationships/hyperlink" Target="http://www.mafengwo.cn/photo/10222/scenery_18468940/962153366.html" TargetMode="External"/><Relationship Id="rId71" Type="http://schemas.openxmlformats.org/officeDocument/2006/relationships/image" Target="media/image34.jpeg"/><Relationship Id="rId70" Type="http://schemas.openxmlformats.org/officeDocument/2006/relationships/hyperlink" Target="http://www.mafengwo.cn/photo/10222/scenery_18468940/962153363.html" TargetMode="External"/><Relationship Id="rId7" Type="http://schemas.openxmlformats.org/officeDocument/2006/relationships/image" Target="media/image2.jpeg"/><Relationship Id="rId69" Type="http://schemas.openxmlformats.org/officeDocument/2006/relationships/image" Target="media/image33.jpeg"/><Relationship Id="rId68" Type="http://schemas.openxmlformats.org/officeDocument/2006/relationships/hyperlink" Target="http://www.mafengwo.cn/photo/10222/scenery_18468940/962153362.html" TargetMode="External"/><Relationship Id="rId67" Type="http://schemas.openxmlformats.org/officeDocument/2006/relationships/image" Target="media/image32.jpeg"/><Relationship Id="rId66" Type="http://schemas.openxmlformats.org/officeDocument/2006/relationships/hyperlink" Target="http://www.mafengwo.cn/photo/10222/scenery_18468940/962153374.html" TargetMode="External"/><Relationship Id="rId65" Type="http://schemas.openxmlformats.org/officeDocument/2006/relationships/image" Target="media/image31.png"/><Relationship Id="rId64" Type="http://schemas.openxmlformats.org/officeDocument/2006/relationships/hyperlink" Target="http://www.mafengwo.cn/photo/10222/scenery_18468940/962153402.html" TargetMode="External"/><Relationship Id="rId63" Type="http://schemas.openxmlformats.org/officeDocument/2006/relationships/image" Target="media/image30.png"/><Relationship Id="rId62" Type="http://schemas.openxmlformats.org/officeDocument/2006/relationships/hyperlink" Target="http://www.mafengwo.cn/photo/10222/scenery_18468940/962153403.html" TargetMode="External"/><Relationship Id="rId61" Type="http://schemas.openxmlformats.org/officeDocument/2006/relationships/image" Target="media/image29.jpeg"/><Relationship Id="rId60" Type="http://schemas.openxmlformats.org/officeDocument/2006/relationships/hyperlink" Target="http://www.mafengwo.cn/photo/10222/scenery_18468940/962153355.html" TargetMode="External"/><Relationship Id="rId6" Type="http://schemas.openxmlformats.org/officeDocument/2006/relationships/hyperlink" Target="http://www.mafengwo.cn/photo/10222/scenery_18468940/962153407.html" TargetMode="External"/><Relationship Id="rId59" Type="http://schemas.openxmlformats.org/officeDocument/2006/relationships/image" Target="media/image28.jpeg"/><Relationship Id="rId58" Type="http://schemas.openxmlformats.org/officeDocument/2006/relationships/hyperlink" Target="http://www.mafengwo.cn/photo/10222/scenery_18468940/962153356.html" TargetMode="External"/><Relationship Id="rId57" Type="http://schemas.openxmlformats.org/officeDocument/2006/relationships/image" Target="media/image27.jpeg"/><Relationship Id="rId56" Type="http://schemas.openxmlformats.org/officeDocument/2006/relationships/hyperlink" Target="http://www.mafengwo.cn/photo/10222/scenery_18468940/962153404.html" TargetMode="External"/><Relationship Id="rId55" Type="http://schemas.openxmlformats.org/officeDocument/2006/relationships/image" Target="media/image26.jpeg"/><Relationship Id="rId54" Type="http://schemas.openxmlformats.org/officeDocument/2006/relationships/hyperlink" Target="http://www.mafengwo.cn/photo/10222/scenery_18468940/962153358.html" TargetMode="External"/><Relationship Id="rId53" Type="http://schemas.openxmlformats.org/officeDocument/2006/relationships/image" Target="media/image25.jpeg"/><Relationship Id="rId52" Type="http://schemas.openxmlformats.org/officeDocument/2006/relationships/hyperlink" Target="http://www.mafengwo.cn/photo/10222/scenery_18468940/962153399.html" TargetMode="External"/><Relationship Id="rId51" Type="http://schemas.openxmlformats.org/officeDocument/2006/relationships/image" Target="media/image24.jpeg"/><Relationship Id="rId50" Type="http://schemas.openxmlformats.org/officeDocument/2006/relationships/hyperlink" Target="http://www.mafengwo.cn/photo/10222/scenery_18468940/962153398.html" TargetMode="External"/><Relationship Id="rId5" Type="http://schemas.openxmlformats.org/officeDocument/2006/relationships/image" Target="media/image1.jpeg"/><Relationship Id="rId49" Type="http://schemas.openxmlformats.org/officeDocument/2006/relationships/image" Target="media/image23.jpeg"/><Relationship Id="rId48" Type="http://schemas.openxmlformats.org/officeDocument/2006/relationships/hyperlink" Target="http://www.mafengwo.cn/photo/10222/scenery_18468940/962153388.html" TargetMode="External"/><Relationship Id="rId47" Type="http://schemas.openxmlformats.org/officeDocument/2006/relationships/image" Target="media/image22.jpeg"/><Relationship Id="rId46" Type="http://schemas.openxmlformats.org/officeDocument/2006/relationships/hyperlink" Target="http://www.mafengwo.cn/photo/10222/scenery_18468940/962153357.html" TargetMode="External"/><Relationship Id="rId45" Type="http://schemas.openxmlformats.org/officeDocument/2006/relationships/image" Target="media/image21.jpeg"/><Relationship Id="rId44" Type="http://schemas.openxmlformats.org/officeDocument/2006/relationships/hyperlink" Target="http://www.mafengwo.cn/photo/10222/scenery_18468940/962153386.html" TargetMode="External"/><Relationship Id="rId43" Type="http://schemas.openxmlformats.org/officeDocument/2006/relationships/image" Target="media/image20.jpeg"/><Relationship Id="rId42" Type="http://schemas.openxmlformats.org/officeDocument/2006/relationships/hyperlink" Target="http://www.mafengwo.cn/photo/10222/scenery_18468940/962153369.html" TargetMode="External"/><Relationship Id="rId41" Type="http://schemas.openxmlformats.org/officeDocument/2006/relationships/image" Target="media/image19.jpeg"/><Relationship Id="rId40" Type="http://schemas.openxmlformats.org/officeDocument/2006/relationships/hyperlink" Target="http://www.mafengwo.cn/photo/10222/scenery_18468940/962153368.html" TargetMode="External"/><Relationship Id="rId4" Type="http://schemas.openxmlformats.org/officeDocument/2006/relationships/hyperlink" Target="http://www.mafengwo.cn/photo/10222/scenery_18468940/962153401.html" TargetMode="External"/><Relationship Id="rId39" Type="http://schemas.openxmlformats.org/officeDocument/2006/relationships/image" Target="media/image18.jpeg"/><Relationship Id="rId38" Type="http://schemas.openxmlformats.org/officeDocument/2006/relationships/hyperlink" Target="http://www.mafengwo.cn/photo/10222/scenery_18468940/962153367.html" TargetMode="External"/><Relationship Id="rId37" Type="http://schemas.openxmlformats.org/officeDocument/2006/relationships/image" Target="media/image17.jpeg"/><Relationship Id="rId36" Type="http://schemas.openxmlformats.org/officeDocument/2006/relationships/hyperlink" Target="http://www.mafengwo.cn/photo/10222/scenery_18468940/962153405.html" TargetMode="External"/><Relationship Id="rId35" Type="http://schemas.openxmlformats.org/officeDocument/2006/relationships/image" Target="media/image16.jpeg"/><Relationship Id="rId34" Type="http://schemas.openxmlformats.org/officeDocument/2006/relationships/hyperlink" Target="http://www.mafengwo.cn/photo/10222/scenery_18468940/962153360.html" TargetMode="External"/><Relationship Id="rId33" Type="http://schemas.openxmlformats.org/officeDocument/2006/relationships/image" Target="media/image15.jpeg"/><Relationship Id="rId32" Type="http://schemas.openxmlformats.org/officeDocument/2006/relationships/hyperlink" Target="http://www.mafengwo.cn/photo/10222/scenery_18468940/962153389.html" TargetMode="External"/><Relationship Id="rId31" Type="http://schemas.openxmlformats.org/officeDocument/2006/relationships/image" Target="media/image14.jpeg"/><Relationship Id="rId30" Type="http://schemas.openxmlformats.org/officeDocument/2006/relationships/hyperlink" Target="http://www.mafengwo.cn/photo/10222/scenery_18468940/962153397.html" TargetMode="External"/><Relationship Id="rId3" Type="http://schemas.openxmlformats.org/officeDocument/2006/relationships/theme" Target="theme/theme1.xml"/><Relationship Id="rId29" Type="http://schemas.openxmlformats.org/officeDocument/2006/relationships/image" Target="media/image13.jpeg"/><Relationship Id="rId28" Type="http://schemas.openxmlformats.org/officeDocument/2006/relationships/hyperlink" Target="http://www.mafengwo.cn/photo/10222/scenery_18468940/962153406.html" TargetMode="External"/><Relationship Id="rId27" Type="http://schemas.openxmlformats.org/officeDocument/2006/relationships/image" Target="media/image12.jpeg"/><Relationship Id="rId26" Type="http://schemas.openxmlformats.org/officeDocument/2006/relationships/hyperlink" Target="http://www.mafengwo.cn/photo/10222/scenery_18468940/962153415.html" TargetMode="External"/><Relationship Id="rId25" Type="http://schemas.openxmlformats.org/officeDocument/2006/relationships/image" Target="media/image11.jpeg"/><Relationship Id="rId24" Type="http://schemas.openxmlformats.org/officeDocument/2006/relationships/hyperlink" Target="http://www.mafengwo.cn/photo/10222/scenery_18468940/962153413.html" TargetMode="External"/><Relationship Id="rId23" Type="http://schemas.openxmlformats.org/officeDocument/2006/relationships/image" Target="media/image10.jpeg"/><Relationship Id="rId22" Type="http://schemas.openxmlformats.org/officeDocument/2006/relationships/hyperlink" Target="http://www.mafengwo.cn/photo/10222/scenery_18468940/962153414.html" TargetMode="External"/><Relationship Id="rId21" Type="http://schemas.openxmlformats.org/officeDocument/2006/relationships/image" Target="media/image9.jpeg"/><Relationship Id="rId20" Type="http://schemas.openxmlformats.org/officeDocument/2006/relationships/hyperlink" Target="http://www.mafengwo.cn/photo/10222/scenery_18468940/962153411.html" TargetMode="External"/><Relationship Id="rId2" Type="http://schemas.openxmlformats.org/officeDocument/2006/relationships/settings" Target="settings.xml"/><Relationship Id="rId19" Type="http://schemas.openxmlformats.org/officeDocument/2006/relationships/image" Target="media/image8.jpeg"/><Relationship Id="rId18" Type="http://schemas.openxmlformats.org/officeDocument/2006/relationships/hyperlink" Target="http://www.mafengwo.cn/photo/10222/scenery_18468940/962153361.html" TargetMode="External"/><Relationship Id="rId17" Type="http://schemas.openxmlformats.org/officeDocument/2006/relationships/image" Target="media/image7.jpeg"/><Relationship Id="rId16" Type="http://schemas.openxmlformats.org/officeDocument/2006/relationships/hyperlink" Target="http://www.mafengwo.cn/photo/10222/scenery_18468940/962153400.html" TargetMode="External"/><Relationship Id="rId15" Type="http://schemas.openxmlformats.org/officeDocument/2006/relationships/image" Target="media/image6.jpeg"/><Relationship Id="rId14" Type="http://schemas.openxmlformats.org/officeDocument/2006/relationships/hyperlink" Target="http://www.mafengwo.cn/photo/10222/scenery_18468940/962153387.html" TargetMode="External"/><Relationship Id="rId13" Type="http://schemas.openxmlformats.org/officeDocument/2006/relationships/image" Target="media/image5.jpeg"/><Relationship Id="rId12" Type="http://schemas.openxmlformats.org/officeDocument/2006/relationships/hyperlink" Target="http://www.mafengwo.cn/photo/10222/scenery_18468940/962153375.html" TargetMode="External"/><Relationship Id="rId11" Type="http://schemas.openxmlformats.org/officeDocument/2006/relationships/image" Target="media/image4.jpeg"/><Relationship Id="rId106" Type="http://schemas.openxmlformats.org/officeDocument/2006/relationships/fontTable" Target="fontTable.xml"/><Relationship Id="rId105" Type="http://schemas.openxmlformats.org/officeDocument/2006/relationships/customXml" Target="../customXml/item1.xml"/><Relationship Id="rId104" Type="http://schemas.openxmlformats.org/officeDocument/2006/relationships/image" Target="media/image51.jpeg"/><Relationship Id="rId103" Type="http://schemas.openxmlformats.org/officeDocument/2006/relationships/hyperlink" Target="http://www.mafengwo.cn/photo/10222/scenery_18468940/962153354.html" TargetMode="External"/><Relationship Id="rId102" Type="http://schemas.openxmlformats.org/officeDocument/2006/relationships/image" Target="media/image50.jpeg"/><Relationship Id="rId101" Type="http://schemas.openxmlformats.org/officeDocument/2006/relationships/hyperlink" Target="http://www.mafengwo.cn/photo/10222/scenery_18468940/962153385.html" TargetMode="External"/><Relationship Id="rId100" Type="http://schemas.openxmlformats.org/officeDocument/2006/relationships/image" Target="media/image49.jpeg"/><Relationship Id="rId10" Type="http://schemas.openxmlformats.org/officeDocument/2006/relationships/hyperlink" Target="http://www.mafengwo.cn/photo/10222/scenery_18468940/962153365.html" TargetMode="Externa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Office_11.1.0.10000_F1E327BC-269C-435d-A152-05C5408002CA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2020-10-10T13:06:00Z</dcterms:created>
  <dc:creator>Nafish</dc:creator>
  <cp:lastModifiedBy>纳鱼official</cp:lastModifiedBy>
  <dcterms:modified xsi:type="dcterms:W3CDTF">2020-10-20T06:15:24Z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2052-11.1.0.10000</vt:lpwstr>
  </property>
</Properties>
</file>